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№ 1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475D07">
        <w:rPr>
          <w:rFonts w:ascii="Times New Roman" w:eastAsia="Calibri" w:hAnsi="Times New Roman" w:cs="Times New Roman"/>
          <w:b/>
          <w:sz w:val="32"/>
          <w:szCs w:val="32"/>
          <w:u w:val="single"/>
        </w:rPr>
        <w:t>Заявка-анкета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475D07">
        <w:rPr>
          <w:rFonts w:ascii="Times New Roman" w:eastAsia="Calibri" w:hAnsi="Times New Roman" w:cs="Times New Roman"/>
          <w:b/>
          <w:sz w:val="32"/>
          <w:szCs w:val="32"/>
        </w:rPr>
        <w:t>для номинации «Соло»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5D07">
        <w:rPr>
          <w:rFonts w:ascii="Times New Roman" w:eastAsia="Calibri" w:hAnsi="Times New Roman" w:cs="Times New Roman"/>
          <w:sz w:val="28"/>
          <w:szCs w:val="28"/>
        </w:rPr>
        <w:t xml:space="preserve">на участие во </w:t>
      </w:r>
      <w:r w:rsidRPr="00475D07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475D07">
        <w:rPr>
          <w:rFonts w:ascii="Times New Roman" w:eastAsia="Calibri" w:hAnsi="Times New Roman" w:cs="Times New Roman"/>
          <w:sz w:val="28"/>
          <w:szCs w:val="28"/>
        </w:rPr>
        <w:t xml:space="preserve"> Тверском открытом фестивале-конкурсе исполнителей 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5D07">
        <w:rPr>
          <w:rFonts w:ascii="Times New Roman" w:eastAsia="Calibri" w:hAnsi="Times New Roman" w:cs="Times New Roman"/>
          <w:sz w:val="28"/>
          <w:szCs w:val="28"/>
        </w:rPr>
        <w:t>на струнно-смычковых инструментах «Виват, маэстро!»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475D07">
        <w:rPr>
          <w:rFonts w:ascii="Times New Roman" w:eastAsia="Calibri" w:hAnsi="Times New Roman" w:cs="Times New Roman"/>
          <w:b/>
          <w:sz w:val="32"/>
          <w:szCs w:val="32"/>
        </w:rPr>
        <w:t>ОЧНАЯ ФОРМА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75D07" w:rsidRPr="00475D07" w:rsidRDefault="00475D07" w:rsidP="00475D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9"/>
        <w:gridCol w:w="4672"/>
      </w:tblGrid>
      <w:tr w:rsidR="00475D07" w:rsidRPr="00475D07" w:rsidTr="00F868B9">
        <w:trPr>
          <w:trHeight w:val="186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Число, месяц, год рождения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18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127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234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Ф.И.О. преподавателя 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142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hd w:val="clear" w:color="auto" w:fill="FFFFFF"/>
              <w:spacing w:before="100" w:beforeAutospacing="1" w:after="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концертмейстера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Контактный телефон, </w:t>
            </w: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e</w:t>
            </w: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644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образовательного учреждения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направляющей организации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365"/>
        </w:trPr>
        <w:tc>
          <w:tcPr>
            <w:tcW w:w="4899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 направляющей организации</w:t>
            </w:r>
          </w:p>
        </w:tc>
        <w:tc>
          <w:tcPr>
            <w:tcW w:w="4672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75D07" w:rsidRPr="00475D07" w:rsidRDefault="00475D07" w:rsidP="00475D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Программа выступления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8"/>
        <w:gridCol w:w="2463"/>
      </w:tblGrid>
      <w:tr w:rsidR="00222818" w:rsidRPr="00475D07" w:rsidTr="00222818"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2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ПРОГРАММА выступления </w:t>
            </w:r>
          </w:p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2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(полностью, с указанием инициалов композитора)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Длительность звучания</w:t>
            </w:r>
          </w:p>
        </w:tc>
      </w:tr>
      <w:tr w:rsidR="00222818" w:rsidRPr="00475D07" w:rsidTr="00B105E8">
        <w:trPr>
          <w:trHeight w:val="404"/>
        </w:trPr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22818" w:rsidRPr="00475D07" w:rsidTr="009663B7">
        <w:trPr>
          <w:trHeight w:val="410"/>
        </w:trPr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475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Подпись руководителя </w:t>
      </w: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направляющей организации_______________________________________</w:t>
      </w: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>М.П.</w:t>
      </w: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FE222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№ 2</w:t>
      </w:r>
    </w:p>
    <w:p w:rsidR="00475D07" w:rsidRPr="00475D07" w:rsidRDefault="00475D07" w:rsidP="00475D0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475D07">
        <w:rPr>
          <w:rFonts w:ascii="Times New Roman" w:eastAsia="Calibri" w:hAnsi="Times New Roman" w:cs="Times New Roman"/>
          <w:b/>
          <w:sz w:val="32"/>
          <w:szCs w:val="32"/>
          <w:u w:val="single"/>
        </w:rPr>
        <w:t>Заявка-анкета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475D07">
        <w:rPr>
          <w:rFonts w:ascii="Times New Roman" w:eastAsia="Calibri" w:hAnsi="Times New Roman" w:cs="Times New Roman"/>
          <w:b/>
          <w:sz w:val="32"/>
          <w:szCs w:val="32"/>
        </w:rPr>
        <w:t>для номинаций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75D07">
        <w:rPr>
          <w:rFonts w:ascii="Times New Roman" w:eastAsia="Calibri" w:hAnsi="Times New Roman" w:cs="Times New Roman"/>
          <w:sz w:val="28"/>
          <w:szCs w:val="28"/>
        </w:rPr>
        <w:t>«</w:t>
      </w:r>
      <w:r w:rsidRPr="00475D07">
        <w:rPr>
          <w:rFonts w:ascii="Times New Roman" w:eastAsia="Calibri" w:hAnsi="Times New Roman" w:cs="Times New Roman"/>
          <w:b/>
          <w:sz w:val="28"/>
          <w:szCs w:val="28"/>
        </w:rPr>
        <w:t>Ансамбли малых форм»</w:t>
      </w:r>
      <w:r w:rsidRPr="00475D07">
        <w:rPr>
          <w:rFonts w:ascii="Times New Roman" w:eastAsia="Calibri" w:hAnsi="Times New Roman" w:cs="Times New Roman"/>
          <w:b/>
          <w:sz w:val="32"/>
          <w:szCs w:val="32"/>
        </w:rPr>
        <w:t xml:space="preserve">, </w:t>
      </w:r>
      <w:r w:rsidRPr="00475D07">
        <w:rPr>
          <w:rFonts w:ascii="Times New Roman" w:eastAsia="Calibri" w:hAnsi="Times New Roman" w:cs="Times New Roman"/>
          <w:b/>
          <w:sz w:val="28"/>
          <w:szCs w:val="28"/>
        </w:rPr>
        <w:t xml:space="preserve">«Ансамбли больших форм», 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75D07">
        <w:rPr>
          <w:rFonts w:ascii="Times New Roman" w:eastAsia="Calibri" w:hAnsi="Times New Roman" w:cs="Times New Roman"/>
          <w:b/>
          <w:sz w:val="28"/>
          <w:szCs w:val="28"/>
        </w:rPr>
        <w:t>«Камерный ансамбль», «Оркестр»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5D07">
        <w:rPr>
          <w:rFonts w:ascii="Times New Roman" w:eastAsia="Calibri" w:hAnsi="Times New Roman" w:cs="Times New Roman"/>
          <w:sz w:val="28"/>
          <w:szCs w:val="28"/>
        </w:rPr>
        <w:t xml:space="preserve">на участие во </w:t>
      </w:r>
      <w:r w:rsidRPr="00475D07"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475D07">
        <w:rPr>
          <w:rFonts w:ascii="Times New Roman" w:eastAsia="Calibri" w:hAnsi="Times New Roman" w:cs="Times New Roman"/>
          <w:sz w:val="28"/>
          <w:szCs w:val="28"/>
        </w:rPr>
        <w:t xml:space="preserve"> Тверском открытом фестивале-конкурсе исполнителей 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5D07">
        <w:rPr>
          <w:rFonts w:ascii="Times New Roman" w:eastAsia="Calibri" w:hAnsi="Times New Roman" w:cs="Times New Roman"/>
          <w:sz w:val="28"/>
          <w:szCs w:val="28"/>
        </w:rPr>
        <w:t>на струнно-смычковых инструментах «Виват, маэстро!»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475D07">
        <w:rPr>
          <w:rFonts w:ascii="Times New Roman" w:eastAsia="Calibri" w:hAnsi="Times New Roman" w:cs="Times New Roman"/>
          <w:b/>
          <w:sz w:val="32"/>
          <w:szCs w:val="28"/>
        </w:rPr>
        <w:t>ОЧНАЯ ФОРМА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75D07" w:rsidRPr="00475D07" w:rsidRDefault="00475D07" w:rsidP="00475D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9"/>
        <w:gridCol w:w="4672"/>
      </w:tblGrid>
      <w:tr w:rsidR="00475D07" w:rsidRPr="00475D07" w:rsidTr="00F868B9">
        <w:trPr>
          <w:trHeight w:val="186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наименование коллектива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  <w:r w:rsidRPr="00475D0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82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преподавателя, иллюстратора (полностью)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Контактный телефон руководителя, </w:t>
            </w:r>
          </w:p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proofErr w:type="gramEnd"/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образовательного учреждения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направляющей организации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75D07" w:rsidRPr="00475D07" w:rsidTr="00F868B9">
        <w:trPr>
          <w:trHeight w:val="70"/>
        </w:trPr>
        <w:tc>
          <w:tcPr>
            <w:tcW w:w="5023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 направляющей организации</w:t>
            </w:r>
          </w:p>
        </w:tc>
        <w:tc>
          <w:tcPr>
            <w:tcW w:w="4888" w:type="dxa"/>
            <w:shd w:val="clear" w:color="auto" w:fill="auto"/>
          </w:tcPr>
          <w:p w:rsidR="00475D07" w:rsidRPr="00475D07" w:rsidRDefault="00475D07" w:rsidP="00475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75D07" w:rsidRPr="00475D07" w:rsidRDefault="00475D07" w:rsidP="00475D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Программа выступления</w:t>
      </w:r>
    </w:p>
    <w:p w:rsidR="00475D07" w:rsidRPr="00475D07" w:rsidRDefault="00475D07" w:rsidP="00475D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8"/>
        <w:gridCol w:w="2463"/>
      </w:tblGrid>
      <w:tr w:rsidR="00222818" w:rsidRPr="00475D07" w:rsidTr="00F868B9"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2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ПРОГРАММА выступления </w:t>
            </w:r>
          </w:p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28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(полностью, с указанием инициалов композитора)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75D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Длительность звучания</w:t>
            </w:r>
          </w:p>
        </w:tc>
      </w:tr>
      <w:tr w:rsidR="00222818" w:rsidRPr="00475D07" w:rsidTr="00F868B9">
        <w:trPr>
          <w:trHeight w:val="404"/>
        </w:trPr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22818" w:rsidRPr="00475D07" w:rsidTr="00F868B9">
        <w:trPr>
          <w:trHeight w:val="410"/>
        </w:trPr>
        <w:tc>
          <w:tcPr>
            <w:tcW w:w="7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2818" w:rsidRPr="00475D07" w:rsidRDefault="00222818" w:rsidP="00F86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75D07" w:rsidRPr="00475D07" w:rsidRDefault="00475D07" w:rsidP="00475D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Подпись руководителя </w:t>
      </w: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направляющей организации_____________________________</w:t>
      </w:r>
      <w:bookmarkStart w:id="0" w:name="_GoBack"/>
      <w:bookmarkEnd w:id="0"/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5D07">
        <w:rPr>
          <w:rFonts w:ascii="Times New Roman" w:eastAsia="Times New Roman" w:hAnsi="Times New Roman" w:cs="Times New Roman"/>
          <w:sz w:val="28"/>
          <w:szCs w:val="28"/>
          <w:lang w:eastAsia="ru-RU"/>
        </w:rPr>
        <w:t>М.П.</w:t>
      </w:r>
    </w:p>
    <w:p w:rsidR="00475D07" w:rsidRPr="00475D07" w:rsidRDefault="00475D07" w:rsidP="00475D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75D07" w:rsidRPr="00475D07" w:rsidRDefault="00475D07" w:rsidP="00475D07">
      <w:pPr>
        <w:spacing w:after="0" w:line="240" w:lineRule="auto"/>
        <w:ind w:left="680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052B" w:rsidRDefault="00222818"/>
    <w:sectPr w:rsidR="00D5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8B0"/>
    <w:rsid w:val="001B68B0"/>
    <w:rsid w:val="00222818"/>
    <w:rsid w:val="00475D07"/>
    <w:rsid w:val="007448AB"/>
    <w:rsid w:val="00AC527D"/>
    <w:rsid w:val="00FE2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2025-01-24T09:34:00Z</dcterms:created>
  <dcterms:modified xsi:type="dcterms:W3CDTF">2025-01-24T09:42:00Z</dcterms:modified>
</cp:coreProperties>
</file>